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C6FC9" w14:textId="763866B4" w:rsidR="005838C5" w:rsidRPr="0013240C" w:rsidRDefault="00C30C5A" w:rsidP="00246EB0">
      <w:pPr>
        <w:tabs>
          <w:tab w:val="center" w:pos="1134"/>
          <w:tab w:val="left" w:pos="1276"/>
          <w:tab w:val="left" w:pos="2127"/>
        </w:tabs>
        <w:spacing w:after="0" w:line="240" w:lineRule="auto"/>
        <w:ind w:right="-31"/>
        <w:jc w:val="right"/>
        <w:rPr>
          <w:rFonts w:ascii="Verdana" w:eastAsia="Times New Roman" w:hAnsi="Verdana"/>
          <w:sz w:val="20"/>
          <w:szCs w:val="20"/>
          <w:lang w:eastAsia="lt-LT"/>
        </w:rPr>
      </w:pPr>
      <w:bookmarkStart w:id="0" w:name="_Hlk95395903"/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Pirkimo sąlygų </w:t>
      </w:r>
      <w:r w:rsidR="00246EB0">
        <w:rPr>
          <w:rFonts w:ascii="Verdana" w:eastAsia="Times New Roman" w:hAnsi="Verdana"/>
          <w:sz w:val="20"/>
          <w:szCs w:val="20"/>
          <w:lang w:eastAsia="lt-LT"/>
        </w:rPr>
        <w:t>9</w:t>
      </w:r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 prieda</w:t>
      </w:r>
      <w:r w:rsidR="00246EB0">
        <w:rPr>
          <w:rFonts w:ascii="Verdana" w:eastAsia="Times New Roman" w:hAnsi="Verdana"/>
          <w:sz w:val="20"/>
          <w:szCs w:val="20"/>
          <w:lang w:eastAsia="lt-LT"/>
        </w:rPr>
        <w:t>s</w:t>
      </w:r>
    </w:p>
    <w:p w14:paraId="63092917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7AA69B56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64A238E3" w14:textId="1BB99810" w:rsidR="005838C5" w:rsidRPr="00B22BE0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907DCF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025CAD">
        <w:rPr>
          <w:rFonts w:ascii="Verdana" w:eastAsia="Times New Roman" w:hAnsi="Verdana"/>
          <w:sz w:val="20"/>
          <w:szCs w:val="20"/>
        </w:rPr>
        <w:t>(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="00881357">
        <w:t>)</w:t>
      </w:r>
      <w:r w:rsidR="00092692" w:rsidRPr="00092692">
        <w:rPr>
          <w:rFonts w:ascii="Verdana" w:eastAsia="Times New Roman" w:hAnsi="Verdana"/>
          <w:sz w:val="20"/>
          <w:szCs w:val="20"/>
        </w:rPr>
        <w:t xml:space="preserve"> SUTEIKTŲ PASLAUGŲ SĄRAŠAS</w:t>
      </w:r>
    </w:p>
    <w:p w14:paraId="3E6D460A" w14:textId="047F32ED" w:rsidR="005838C5" w:rsidRPr="00025CAD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907DCF">
        <w:rPr>
          <w:rFonts w:ascii="Verdana" w:eastAsia="Times New Roman" w:hAnsi="Verdana"/>
          <w:i/>
          <w:iCs/>
          <w:sz w:val="20"/>
          <w:szCs w:val="20"/>
        </w:rPr>
        <w:t xml:space="preserve">(duomenys pildomi atsižvelgiant į kvalifikacijos reikalavimus, nurodytus pirkimo sąlygų </w:t>
      </w:r>
      <w:r w:rsidR="000C08AA">
        <w:rPr>
          <w:rFonts w:ascii="Verdana" w:eastAsia="Times New Roman" w:hAnsi="Verdana"/>
          <w:i/>
          <w:iCs/>
          <w:sz w:val="20"/>
          <w:szCs w:val="20"/>
        </w:rPr>
        <w:t xml:space="preserve">4 priedo </w:t>
      </w:r>
      <w:r w:rsidR="00246EB0">
        <w:rPr>
          <w:rFonts w:ascii="Verdana" w:eastAsia="Times New Roman" w:hAnsi="Verdana"/>
          <w:i/>
          <w:iCs/>
          <w:sz w:val="20"/>
          <w:szCs w:val="20"/>
        </w:rPr>
        <w:t xml:space="preserve">atitinkamos pirkimo dalies lentelės </w:t>
      </w:r>
      <w:r w:rsidR="000C08AA">
        <w:rPr>
          <w:rFonts w:ascii="Verdana" w:eastAsia="Times New Roman" w:hAnsi="Verdana"/>
          <w:i/>
          <w:iCs/>
          <w:sz w:val="20"/>
          <w:szCs w:val="20"/>
        </w:rPr>
        <w:t>1.1 eilut</w:t>
      </w:r>
      <w:r w:rsidR="00246EB0">
        <w:rPr>
          <w:rFonts w:ascii="Verdana" w:eastAsia="Times New Roman" w:hAnsi="Verdana"/>
          <w:i/>
          <w:iCs/>
          <w:sz w:val="20"/>
          <w:szCs w:val="20"/>
        </w:rPr>
        <w:t>ę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)</w:t>
      </w:r>
    </w:p>
    <w:p w14:paraId="0124C4DA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80"/>
        <w:gridCol w:w="3402"/>
        <w:gridCol w:w="2835"/>
        <w:gridCol w:w="2268"/>
        <w:gridCol w:w="3685"/>
      </w:tblGrid>
      <w:tr w:rsidR="005838C5" w:rsidRPr="0013240C" w14:paraId="25F1DBCB" w14:textId="77777777" w:rsidTr="00B22BE0">
        <w:trPr>
          <w:trHeight w:val="40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A327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proofErr w:type="spellStart"/>
            <w:r w:rsidRPr="0013240C">
              <w:rPr>
                <w:rFonts w:ascii="Verdana" w:eastAsia="Times New Roman" w:hAnsi="Verdana"/>
                <w:sz w:val="20"/>
                <w:szCs w:val="20"/>
                <w:lang w:val="en-US"/>
              </w:rPr>
              <w:t>Eil</w:t>
            </w:r>
            <w:proofErr w:type="spellEnd"/>
            <w:r w:rsidRPr="0013240C">
              <w:rPr>
                <w:rFonts w:ascii="Verdana" w:eastAsia="Times New Roman" w:hAnsi="Verdana"/>
                <w:sz w:val="20"/>
                <w:szCs w:val="20"/>
                <w:lang w:val="en-US"/>
              </w:rPr>
              <w:t>. 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05B4" w14:textId="77777777" w:rsidR="005838C5" w:rsidRPr="00092692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pt-PT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pavadinimas ir numeris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D68" w14:textId="77777777" w:rsidR="005838C5" w:rsidRPr="00092692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pt-PT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objektas ir trumpas sutarties (projekto) ir tiekėjo suteiktų paslaugų aprašymas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1B9" w14:textId="77777777" w:rsidR="005838C5" w:rsidRPr="00092692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pt-PT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pradžios ir pabaigos datos (mėnesio tikslumu)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955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vertė Eur be PVM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6EC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Paslaugų gavėjai (Užsakovai) ir jų kontaktiniai asmenys (vardas, pavardė, pareigos, tel. Nr.)</w:t>
            </w:r>
          </w:p>
        </w:tc>
      </w:tr>
      <w:tr w:rsidR="005838C5" w:rsidRPr="0013240C" w14:paraId="43FBEC4C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CF57" w14:textId="77777777" w:rsidR="005838C5" w:rsidRPr="0013240C" w:rsidRDefault="005838C5" w:rsidP="00580DA9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1938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404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A45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355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BE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6</w:t>
            </w:r>
          </w:p>
        </w:tc>
      </w:tr>
      <w:tr w:rsidR="005838C5" w:rsidRPr="0013240C" w14:paraId="4A2D0176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85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FE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1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4B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A54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B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3F4607D9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B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6C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9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B8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36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7A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42CAF77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D7A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C3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B4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B0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337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FD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2FE5A1E2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52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92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B4B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0A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DC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96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5C95CE98" w14:textId="77777777" w:rsidR="005838C5" w:rsidRPr="0013240C" w:rsidRDefault="005838C5" w:rsidP="005838C5">
      <w:pPr>
        <w:spacing w:after="0" w:line="240" w:lineRule="auto"/>
        <w:jc w:val="both"/>
      </w:pPr>
    </w:p>
    <w:p w14:paraId="7A2385D1" w14:textId="77777777" w:rsidR="005838C5" w:rsidRPr="0013240C" w:rsidRDefault="005838C5" w:rsidP="005838C5">
      <w:pPr>
        <w:spacing w:after="0" w:line="240" w:lineRule="auto"/>
        <w:jc w:val="both"/>
      </w:pPr>
    </w:p>
    <w:p w14:paraId="3FD192A5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_________________________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_______________________</w:t>
      </w:r>
    </w:p>
    <w:p w14:paraId="65F3972F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(Tiekėjo vadovo arba jo įgalioto asmens pareigos)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(Vardas, pavardė)</w:t>
      </w:r>
    </w:p>
    <w:p w14:paraId="4CFBDEB5" w14:textId="77777777" w:rsidR="005838C5" w:rsidRPr="0013240C" w:rsidRDefault="005838C5" w:rsidP="005838C5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</w:p>
    <w:bookmarkEnd w:id="0"/>
    <w:p w14:paraId="759BB086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70CFFEA9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1B2E2EC" w14:textId="77777777" w:rsidR="002C65BF" w:rsidRPr="004B753B" w:rsidRDefault="002C65BF" w:rsidP="00C30C5A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rPr>
          <w:rFonts w:ascii="Verdana" w:hAnsi="Verdana"/>
          <w:sz w:val="20"/>
          <w:szCs w:val="20"/>
        </w:rPr>
      </w:pPr>
    </w:p>
    <w:sectPr w:rsidR="002C65BF" w:rsidRPr="004B753B" w:rsidSect="00C30C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346CD" w14:textId="77777777" w:rsidR="00011893" w:rsidRDefault="00011893" w:rsidP="00B678E5">
      <w:pPr>
        <w:spacing w:after="0" w:line="240" w:lineRule="auto"/>
      </w:pPr>
      <w:r>
        <w:separator/>
      </w:r>
    </w:p>
  </w:endnote>
  <w:endnote w:type="continuationSeparator" w:id="0">
    <w:p w14:paraId="2A55F504" w14:textId="77777777" w:rsidR="00011893" w:rsidRDefault="00011893" w:rsidP="00B678E5">
      <w:pPr>
        <w:spacing w:after="0" w:line="240" w:lineRule="auto"/>
      </w:pPr>
      <w:r>
        <w:continuationSeparator/>
      </w:r>
    </w:p>
  </w:endnote>
  <w:endnote w:type="continuationNotice" w:id="1">
    <w:p w14:paraId="6B2F0124" w14:textId="77777777" w:rsidR="00011893" w:rsidRDefault="000118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67938" w14:textId="77777777" w:rsidR="00204D08" w:rsidRDefault="0020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Header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Header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Header"/>
            <w:ind w:right="-115"/>
            <w:jc w:val="right"/>
          </w:pPr>
        </w:p>
      </w:tc>
    </w:tr>
  </w:tbl>
  <w:p w14:paraId="24C91B3C" w14:textId="1355B15E" w:rsidR="00204D08" w:rsidRDefault="00204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Header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Header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Header"/>
            <w:ind w:right="-115"/>
            <w:jc w:val="right"/>
          </w:pPr>
        </w:p>
      </w:tc>
    </w:tr>
  </w:tbl>
  <w:p w14:paraId="20C552AD" w14:textId="6FA101C4" w:rsidR="00204D08" w:rsidRDefault="0020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C4ADF" w14:textId="77777777" w:rsidR="00011893" w:rsidRDefault="00011893" w:rsidP="00B678E5">
      <w:pPr>
        <w:spacing w:after="0" w:line="240" w:lineRule="auto"/>
      </w:pPr>
      <w:r>
        <w:separator/>
      </w:r>
    </w:p>
  </w:footnote>
  <w:footnote w:type="continuationSeparator" w:id="0">
    <w:p w14:paraId="4C62FD37" w14:textId="77777777" w:rsidR="00011893" w:rsidRDefault="00011893" w:rsidP="00B678E5">
      <w:pPr>
        <w:spacing w:after="0" w:line="240" w:lineRule="auto"/>
      </w:pPr>
      <w:r>
        <w:continuationSeparator/>
      </w:r>
    </w:p>
  </w:footnote>
  <w:footnote w:type="continuationNotice" w:id="1">
    <w:p w14:paraId="6525E56F" w14:textId="77777777" w:rsidR="00011893" w:rsidRDefault="000118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BACE" w14:textId="77777777" w:rsidR="00204D08" w:rsidRDefault="00204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Header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Header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Header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Header"/>
            <w:ind w:right="-115"/>
            <w:jc w:val="right"/>
          </w:pPr>
        </w:p>
      </w:tc>
    </w:tr>
  </w:tbl>
  <w:p w14:paraId="2DED5D4F" w14:textId="31FBF2A1" w:rsidR="00204D08" w:rsidRDefault="00204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1893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866EA"/>
    <w:rsid w:val="0009133B"/>
    <w:rsid w:val="00092692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08AA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46EB0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04DC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310F0"/>
    <w:rsid w:val="003349E5"/>
    <w:rsid w:val="0034044D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60BCB"/>
    <w:rsid w:val="00562490"/>
    <w:rsid w:val="00563F01"/>
    <w:rsid w:val="005653B8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5A65"/>
    <w:rsid w:val="005C3144"/>
    <w:rsid w:val="005C45E3"/>
    <w:rsid w:val="005D2821"/>
    <w:rsid w:val="005D29D0"/>
    <w:rsid w:val="005D2FD9"/>
    <w:rsid w:val="005F9A55"/>
    <w:rsid w:val="00604D6F"/>
    <w:rsid w:val="006114F2"/>
    <w:rsid w:val="006127E0"/>
    <w:rsid w:val="00614D38"/>
    <w:rsid w:val="0061532F"/>
    <w:rsid w:val="0061575A"/>
    <w:rsid w:val="00620321"/>
    <w:rsid w:val="00620AEB"/>
    <w:rsid w:val="00622429"/>
    <w:rsid w:val="00622EF1"/>
    <w:rsid w:val="006241AB"/>
    <w:rsid w:val="00624F7B"/>
    <w:rsid w:val="00627150"/>
    <w:rsid w:val="0063523A"/>
    <w:rsid w:val="0063561E"/>
    <w:rsid w:val="0064044D"/>
    <w:rsid w:val="00642395"/>
    <w:rsid w:val="00644205"/>
    <w:rsid w:val="00647619"/>
    <w:rsid w:val="00654AF1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81357"/>
    <w:rsid w:val="0089274C"/>
    <w:rsid w:val="008A37EC"/>
    <w:rsid w:val="008A4A48"/>
    <w:rsid w:val="008A541C"/>
    <w:rsid w:val="008A6C1A"/>
    <w:rsid w:val="008B106F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0CD"/>
    <w:rsid w:val="00920F56"/>
    <w:rsid w:val="009272D1"/>
    <w:rsid w:val="00940D75"/>
    <w:rsid w:val="0094281E"/>
    <w:rsid w:val="00946702"/>
    <w:rsid w:val="009479D8"/>
    <w:rsid w:val="00951C9E"/>
    <w:rsid w:val="00951E55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57A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42B3"/>
    <w:rsid w:val="00B3512D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27B9F"/>
    <w:rsid w:val="00C30C5A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73512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6364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74F2"/>
    <w:rsid w:val="00F54050"/>
    <w:rsid w:val="00F608C0"/>
    <w:rsid w:val="00F62F86"/>
    <w:rsid w:val="00F64B1B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B678E5"/>
    <w:pPr>
      <w:ind w:left="1296"/>
    </w:pPr>
  </w:style>
  <w:style w:type="character" w:styleId="CommentReference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78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B678E5"/>
    <w:rPr>
      <w:vertAlign w:val="superscript"/>
    </w:rPr>
  </w:style>
  <w:style w:type="table" w:styleId="TableGrid">
    <w:name w:val="Table Grid"/>
    <w:basedOn w:val="TableNorma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phasis">
    <w:name w:val="Emphasis"/>
    <w:basedOn w:val="DefaultParagraphFont"/>
    <w:uiPriority w:val="20"/>
    <w:qFormat/>
    <w:rsid w:val="00B678E5"/>
    <w:rPr>
      <w:i/>
      <w:iCs/>
    </w:rPr>
  </w:style>
  <w:style w:type="paragraph" w:styleId="Revision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nhideWhenUsed/>
    <w:rsid w:val="00E4258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7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37357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Heading1"/>
    <w:next w:val="Heading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D35303"/>
  </w:style>
  <w:style w:type="character" w:styleId="UnresolvedMention">
    <w:name w:val="Unresolved Mention"/>
    <w:basedOn w:val="DefaultParagraphFont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A7D48"/>
  </w:style>
  <w:style w:type="character" w:customStyle="1" w:styleId="cf01">
    <w:name w:val="cf01"/>
    <w:basedOn w:val="DefaultParagraphFont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2A7D48"/>
  </w:style>
  <w:style w:type="paragraph" w:customStyle="1" w:styleId="paragraph">
    <w:name w:val="paragraph"/>
    <w:basedOn w:val="Normal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customXml/itemProps4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Ruseckas</dc:creator>
  <cp:keywords/>
  <dc:description/>
  <cp:lastModifiedBy>Agnė Adomaitis</cp:lastModifiedBy>
  <cp:revision>5</cp:revision>
  <dcterms:created xsi:type="dcterms:W3CDTF">2024-09-02T07:58:00Z</dcterms:created>
  <dcterms:modified xsi:type="dcterms:W3CDTF">2025-01-15T12:43:00Z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